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2A2342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2A2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Field trip to </w:t>
            </w:r>
            <w:proofErr w:type="spellStart"/>
            <w:r>
              <w:rPr>
                <w:sz w:val="24"/>
                <w:szCs w:val="24"/>
              </w:rPr>
              <w:t>Teatro</w:t>
            </w:r>
            <w:proofErr w:type="spellEnd"/>
            <w:r>
              <w:rPr>
                <w:sz w:val="24"/>
                <w:szCs w:val="24"/>
              </w:rPr>
              <w:t xml:space="preserve"> El </w:t>
            </w:r>
            <w:proofErr w:type="spellStart"/>
            <w:r>
              <w:rPr>
                <w:sz w:val="24"/>
                <w:szCs w:val="24"/>
              </w:rPr>
              <w:t>Telón</w:t>
            </w:r>
            <w:proofErr w:type="spellEnd"/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2A2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performance assessment to other First Grade class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</w:t>
            </w:r>
            <w:r w:rsidR="004D6729">
              <w:rPr>
                <w:sz w:val="24"/>
                <w:szCs w:val="24"/>
              </w:rPr>
              <w:t xml:space="preserve"> Building myself second part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89362C" w:rsidRDefault="002A1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Present performance assessment to other First Grade class</w:t>
            </w:r>
          </w:p>
          <w:p w:rsidR="002A1779" w:rsidRPr="0089362C" w:rsidRDefault="002A177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2A2342" w:rsidRDefault="002A2342" w:rsidP="002A234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LoI</w:t>
            </w:r>
            <w:proofErr w:type="spellEnd"/>
            <w:r>
              <w:rPr>
                <w:sz w:val="24"/>
                <w:szCs w:val="24"/>
              </w:rPr>
              <w:t xml:space="preserve"> assessment:</w:t>
            </w:r>
          </w:p>
          <w:p w:rsidR="002A2342" w:rsidRDefault="002A2342" w:rsidP="002A23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Children write and / or draw characters and setting of story they have put into sequence </w:t>
            </w:r>
          </w:p>
          <w:p w:rsidR="0089362C" w:rsidRPr="0089362C" w:rsidRDefault="0089362C" w:rsidP="002A2342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89362C" w:rsidRPr="0089362C" w:rsidRDefault="002A1779" w:rsidP="002A17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Preparing / rehearsing performance assessment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F12EFC" w:rsidRDefault="00F12EFC"/>
    <w:sectPr w:rsidR="00F12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2A1779"/>
    <w:rsid w:val="002A2342"/>
    <w:rsid w:val="004D6729"/>
    <w:rsid w:val="0089362C"/>
    <w:rsid w:val="009C261A"/>
    <w:rsid w:val="00B629D6"/>
    <w:rsid w:val="00C11B67"/>
    <w:rsid w:val="00D8269B"/>
    <w:rsid w:val="00F1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3</cp:revision>
  <dcterms:created xsi:type="dcterms:W3CDTF">2011-09-27T18:50:00Z</dcterms:created>
  <dcterms:modified xsi:type="dcterms:W3CDTF">2011-09-27T18:59:00Z</dcterms:modified>
</cp:coreProperties>
</file>